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15AD" w14:textId="722F18CF" w:rsidR="00E3134C" w:rsidRDefault="005F026E">
      <w:pPr>
        <w:ind w:left="1632" w:right="-15"/>
      </w:pPr>
      <w:r>
        <w:t>สถิติฐานความผิดคดีอาญา(คดี 4 กลุ่ม)เปรียบเทียบ หน่วยงาน</w:t>
      </w:r>
      <w:r w:rsidR="006B28ED">
        <w:t xml:space="preserve"> </w:t>
      </w:r>
      <w:r>
        <w:t>สภ.นครไทย ภ.จว.พิษณุโลก ภ.6</w:t>
      </w:r>
      <w:r>
        <w:tab/>
      </w:r>
      <w:r w:rsidR="00C10F14">
        <w:t xml:space="preserve">                   </w:t>
      </w:r>
      <w:r>
        <w:t xml:space="preserve">หน้าที่ 1 </w:t>
      </w:r>
    </w:p>
    <w:p w14:paraId="4E29C734" w14:textId="708FFE98" w:rsidR="00E45F41" w:rsidRDefault="005F026E">
      <w:pPr>
        <w:ind w:left="1632" w:right="-15"/>
      </w:pPr>
      <w:r w:rsidRPr="00B96C42">
        <w:rPr>
          <w:szCs w:val="28"/>
        </w:rPr>
        <w:t xml:space="preserve">ระหว่างเดือน </w:t>
      </w:r>
      <w:r w:rsidR="00BB2F2E">
        <w:rPr>
          <w:rFonts w:hint="cs"/>
          <w:szCs w:val="28"/>
          <w:cs/>
        </w:rPr>
        <w:t>ธ</w:t>
      </w:r>
      <w:r w:rsidRPr="00B96C42">
        <w:rPr>
          <w:szCs w:val="28"/>
        </w:rPr>
        <w:t>.</w:t>
      </w:r>
      <w:r w:rsidR="00BB2F2E"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 w:rsidR="009D4452" w:rsidRPr="00B96C42">
        <w:rPr>
          <w:szCs w:val="28"/>
        </w:rPr>
        <w:t>7</w:t>
      </w:r>
      <w:r w:rsidRPr="00B96C42">
        <w:rPr>
          <w:szCs w:val="28"/>
        </w:rPr>
        <w:t xml:space="preserve">  - </w:t>
      </w:r>
      <w:r w:rsidR="00BB2F2E">
        <w:rPr>
          <w:rFonts w:hint="cs"/>
          <w:szCs w:val="28"/>
          <w:cs/>
        </w:rPr>
        <w:t>ธ</w:t>
      </w:r>
      <w:r w:rsidRPr="00B96C42">
        <w:rPr>
          <w:szCs w:val="28"/>
        </w:rPr>
        <w:t>.</w:t>
      </w:r>
      <w:r w:rsidR="00BB2F2E"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 w:rsidR="009D4452" w:rsidRPr="00B96C42">
        <w:rPr>
          <w:szCs w:val="28"/>
        </w:rPr>
        <w:t>7</w:t>
      </w:r>
      <w:r w:rsidRPr="00B96C42">
        <w:rPr>
          <w:szCs w:val="28"/>
        </w:rPr>
        <w:t xml:space="preserve"> เปรียบเทียบกับเดือน </w:t>
      </w:r>
      <w:r w:rsidR="00BB2F2E">
        <w:rPr>
          <w:rFonts w:hint="cs"/>
          <w:szCs w:val="28"/>
          <w:cs/>
        </w:rPr>
        <w:t>ธ</w:t>
      </w:r>
      <w:r w:rsidRPr="00B96C42">
        <w:rPr>
          <w:szCs w:val="28"/>
        </w:rPr>
        <w:t>.</w:t>
      </w:r>
      <w:r w:rsidR="00BB2F2E"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 w:rsidR="009D4452" w:rsidRPr="00B96C42">
        <w:rPr>
          <w:szCs w:val="28"/>
        </w:rPr>
        <w:t>7</w:t>
      </w:r>
      <w:r w:rsidRPr="00B96C42">
        <w:rPr>
          <w:szCs w:val="28"/>
        </w:rPr>
        <w:t xml:space="preserve">  - </w:t>
      </w:r>
      <w:r w:rsidR="00BB2F2E">
        <w:rPr>
          <w:rFonts w:hint="cs"/>
          <w:szCs w:val="28"/>
          <w:cs/>
        </w:rPr>
        <w:t>ธ</w:t>
      </w:r>
      <w:r w:rsidRPr="00B96C42">
        <w:rPr>
          <w:szCs w:val="28"/>
        </w:rPr>
        <w:t>.</w:t>
      </w:r>
      <w:r w:rsidR="00BB2F2E"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 w:rsidR="009D4452" w:rsidRPr="00B96C42">
        <w:rPr>
          <w:szCs w:val="28"/>
        </w:rPr>
        <w:t>7</w:t>
      </w:r>
      <w:r w:rsidRPr="00B96C42">
        <w:rPr>
          <w:szCs w:val="28"/>
        </w:rPr>
        <w:tab/>
      </w:r>
      <w:r w:rsidR="00C10F14">
        <w:t xml:space="preserve">           </w:t>
      </w:r>
      <w:r w:rsidR="00FA5139">
        <w:t>23</w:t>
      </w:r>
      <w:r>
        <w:t xml:space="preserve"> เมษายน 256</w:t>
      </w:r>
      <w:r w:rsidR="00FA5139">
        <w:t>8</w:t>
      </w:r>
      <w:r>
        <w:t xml:space="preserve"> 0</w:t>
      </w:r>
      <w:r w:rsidR="00FA5139">
        <w:t>8</w:t>
      </w:r>
      <w:r>
        <w:t>:</w:t>
      </w:r>
      <w:r w:rsidR="00FA5139">
        <w:t>4</w:t>
      </w:r>
      <w:r w:rsidR="00BB2F2E">
        <w:t>6</w:t>
      </w:r>
    </w:p>
    <w:p w14:paraId="33CBE29E" w14:textId="77777777" w:rsidR="00E45F41" w:rsidRDefault="005F026E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FFFFFF"/>
          <w:sz w:val="20"/>
        </w:rPr>
        <w:t>jh</w:t>
      </w:r>
    </w:p>
    <w:tbl>
      <w:tblPr>
        <w:tblStyle w:val="TableGrid"/>
        <w:tblW w:w="10454" w:type="dxa"/>
        <w:tblInd w:w="6" w:type="dxa"/>
        <w:tblCellMar>
          <w:left w:w="6" w:type="dxa"/>
          <w:bottom w:w="10" w:type="dxa"/>
          <w:right w:w="68" w:type="dxa"/>
        </w:tblCellMar>
        <w:tblLook w:val="04A0" w:firstRow="1" w:lastRow="0" w:firstColumn="1" w:lastColumn="0" w:noHBand="0" w:noVBand="1"/>
      </w:tblPr>
      <w:tblGrid>
        <w:gridCol w:w="3127"/>
        <w:gridCol w:w="640"/>
        <w:gridCol w:w="824"/>
        <w:gridCol w:w="745"/>
        <w:gridCol w:w="720"/>
        <w:gridCol w:w="745"/>
        <w:gridCol w:w="721"/>
        <w:gridCol w:w="745"/>
        <w:gridCol w:w="721"/>
        <w:gridCol w:w="745"/>
        <w:gridCol w:w="721"/>
      </w:tblGrid>
      <w:tr w:rsidR="00E45F41" w14:paraId="4811A3CA" w14:textId="77777777" w:rsidTr="007F324B">
        <w:trPr>
          <w:trHeight w:val="300"/>
        </w:trPr>
        <w:tc>
          <w:tcPr>
            <w:tcW w:w="31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1A13D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372D5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92EC5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409CB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87C81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จับ%</w:t>
            </w:r>
          </w:p>
        </w:tc>
        <w:tc>
          <w:tcPr>
            <w:tcW w:w="7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D067A" w14:textId="77777777" w:rsidR="00E45F41" w:rsidRPr="007F324B" w:rsidRDefault="005F026E" w:rsidP="007F324B">
            <w:pPr>
              <w:spacing w:after="0" w:line="259" w:lineRule="auto"/>
              <w:ind w:left="9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อัตราคดี</w:t>
            </w:r>
          </w:p>
          <w:p w14:paraId="096E5735" w14:textId="77777777" w:rsidR="00E45F41" w:rsidRPr="007F324B" w:rsidRDefault="005F026E" w:rsidP="007F324B">
            <w:pPr>
              <w:spacing w:after="0" w:line="259" w:lineRule="auto"/>
              <w:ind w:left="12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ต่อแสน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43A68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ปรามปราบ</w:t>
            </w:r>
          </w:p>
        </w:tc>
      </w:tr>
      <w:tr w:rsidR="00E45F41" w14:paraId="02242117" w14:textId="77777777" w:rsidTr="007F324B">
        <w:trPr>
          <w:trHeight w:val="58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54775" w14:textId="77777777" w:rsidR="00E45F41" w:rsidRPr="007F324B" w:rsidRDefault="00E45F41" w:rsidP="007F324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353DC" w14:textId="77777777" w:rsidR="00E45F41" w:rsidRPr="007F324B" w:rsidRDefault="005F026E" w:rsidP="007F324B">
            <w:pPr>
              <w:spacing w:after="0" w:line="259" w:lineRule="auto"/>
              <w:ind w:left="10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D82C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5BAC5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AE68A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B2735" w14:textId="77777777" w:rsidR="00E45F41" w:rsidRPr="007F324B" w:rsidRDefault="005F026E" w:rsidP="007F324B">
            <w:pPr>
              <w:spacing w:after="0" w:line="259" w:lineRule="auto"/>
              <w:ind w:left="7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BE563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BC53B" w14:textId="77777777" w:rsidR="00E45F41" w:rsidRPr="007F324B" w:rsidRDefault="00E45F41" w:rsidP="007F324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A4019" w14:textId="77777777" w:rsidR="00E45F41" w:rsidRPr="007F324B" w:rsidRDefault="00E45F41" w:rsidP="007F324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9ECD9" w14:textId="77777777" w:rsidR="00E45F41" w:rsidRPr="007F324B" w:rsidRDefault="005F026E" w:rsidP="007F324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เป้าหมาย (%)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04502" w14:textId="77777777" w:rsidR="00E45F41" w:rsidRPr="007F324B" w:rsidRDefault="005F026E" w:rsidP="007F324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ผลปฏิบัติ (%)</w:t>
            </w:r>
          </w:p>
        </w:tc>
      </w:tr>
      <w:tr w:rsidR="00E45F41" w14:paraId="20A4F326" w14:textId="77777777">
        <w:trPr>
          <w:trHeight w:val="22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162E25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 ฐานความผิดเกี่ยวกับชีวิตร่างกาย และเพศ (ภาพรวม) *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F52386" w14:textId="63617F69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60B39A" w14:textId="7A101E87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D718AE" w14:textId="773D173F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DA76BE" w14:textId="26575DE7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0A4551" w14:textId="0A7EC69E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121CA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E1FF9E" w14:textId="6B0C93B0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</w:t>
            </w:r>
            <w:r w:rsidR="005F026E"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183F25" w14:textId="075C656F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FF20C7">
              <w:rPr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3B33E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94.03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42E702" w14:textId="29906C82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</w:t>
            </w:r>
            <w:r w:rsidR="005F026E">
              <w:rPr>
                <w:sz w:val="20"/>
              </w:rPr>
              <w:t>0.00</w:t>
            </w:r>
          </w:p>
        </w:tc>
      </w:tr>
      <w:tr w:rsidR="00E45F41" w14:paraId="2BC1921D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0ADDA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1.1 ฆ่าผู้อื่น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EA751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9BA92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B64D2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A024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F5E0A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B7C9A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C09A1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E4063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CF967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71.43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CB4FC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435F584E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0F3B2D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1.2 ทำร้ายผู้อื่นถึงแก่ความตาย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5E029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97360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FF663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01C32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A92B7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F4CB0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1D5C6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6EB03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6BDF5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62E10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36EF78D7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B79DC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1.3 พยายามฆ่า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0EB86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4115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DA27F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3C4E7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B820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D8FD7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81C3A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3AF73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2BD3B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67388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6732B7C8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FBB124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1.4 ทำร้ายร่างกาย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76E2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DA5B6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F0B0C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BB2EB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FB191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FD4FB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E7A4E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AD023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3AAD7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1E15A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3EBB35B1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C1725D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1.5 ข่มขื่นกระทำชำเรา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D132E" w14:textId="14A4B7DB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E5AACC" w14:textId="17E6525F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D61AD8" w14:textId="7328CA4C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D095ED" w14:textId="51020160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148D8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8715A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560FFD" w14:textId="55BD36B3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</w:t>
            </w:r>
            <w:r w:rsidR="005F026E"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B04DD4" w14:textId="292E8348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FF20C7">
              <w:rPr>
                <w:sz w:val="20"/>
              </w:rPr>
              <w:t>12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A68DA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91.67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958FD3" w14:textId="5B31DD19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</w:t>
            </w:r>
            <w:r w:rsidR="005F026E">
              <w:rPr>
                <w:sz w:val="20"/>
              </w:rPr>
              <w:t>0.00</w:t>
            </w:r>
          </w:p>
        </w:tc>
      </w:tr>
      <w:tr w:rsidR="00E45F41" w14:paraId="57A88F67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07AF4E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1.6 อื่นๆ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DD124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144BC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ABB4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27881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9C3EE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271E3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BF9B3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B3833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BEED0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92.31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987AB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6BE478B9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9242D9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2.ฐานความผิดเกี่ยวกับทรัพย์ (ภาพรวม) **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1B7645" w14:textId="337033E9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94FD3A" w14:textId="53D2D973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C34A79" w14:textId="4DB803A8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0CEAD5" w14:textId="3A5CFCA2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99D64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BE470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B773DD" w14:textId="5E115C21" w:rsidR="00E45F41" w:rsidRDefault="009E15CF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</w:t>
            </w:r>
            <w:r w:rsidR="005F026E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E4E3F2" w14:textId="7463F725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FF20C7">
              <w:rPr>
                <w:sz w:val="20"/>
              </w:rPr>
              <w:t>1</w:t>
            </w:r>
            <w:r w:rsidR="009E15CF">
              <w:rPr>
                <w:sz w:val="20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09A2D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87.78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B8E98C" w14:textId="14D8F802" w:rsidR="00E45F41" w:rsidRDefault="00935E42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</w:t>
            </w:r>
            <w:r w:rsidR="00CC796C">
              <w:rPr>
                <w:sz w:val="20"/>
              </w:rPr>
              <w:t>0</w:t>
            </w:r>
            <w:r w:rsidR="005F026E">
              <w:rPr>
                <w:sz w:val="20"/>
              </w:rPr>
              <w:t>.</w:t>
            </w:r>
            <w:r w:rsidR="00CC796C">
              <w:rPr>
                <w:sz w:val="20"/>
              </w:rPr>
              <w:t>00</w:t>
            </w:r>
          </w:p>
        </w:tc>
      </w:tr>
      <w:tr w:rsidR="00E45F41" w14:paraId="1DC3CC8D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F83B62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 ปล้นทรัพย์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0AE0E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63415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CE28E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04FE3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994FF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9D4AE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4EBB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6B0B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942BC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5FFEE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326D322A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8AF9C3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2.2 ชิงทรัพย์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CA50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74BD4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8D8F8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C70B6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0C2E9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64A3C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EC27B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BB8AB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C4768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50.00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03E4C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5B2AE4A2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2A36BF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2.3 วิ่งราวทรัพย์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830DC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B4AE0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857D3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20862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C89A8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DE1F7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6AD97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24DED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86358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037D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0E1CF98D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91F72A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2.4 ลักทรัพย์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C3D7B4" w14:textId="2B8CABFB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36FF3D" w14:textId="197F2436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EAA1C0" w14:textId="45A61336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4C0D60" w14:textId="04E63DF3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AA18C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8582B5" w14:textId="624E7AB3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F40956" w14:textId="10CA5591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</w:t>
            </w:r>
            <w:r w:rsidR="005F026E">
              <w:rPr>
                <w:sz w:val="20"/>
              </w:rPr>
              <w:t>0.</w:t>
            </w:r>
            <w:r>
              <w:rPr>
                <w:sz w:val="20"/>
              </w:rPr>
              <w:t>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16E8D4" w14:textId="5D4F5721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FF20C7">
              <w:rPr>
                <w:sz w:val="20"/>
              </w:rPr>
              <w:t>12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EFCE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92.75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684B48" w14:textId="38F2ED9E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</w:t>
            </w:r>
            <w:r w:rsidR="005F026E">
              <w:rPr>
                <w:sz w:val="20"/>
              </w:rPr>
              <w:t>0.00</w:t>
            </w:r>
          </w:p>
        </w:tc>
      </w:tr>
      <w:tr w:rsidR="00E45F41" w14:paraId="45F08A19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E5B63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2.5 กรรโชกทรัพย์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248B2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FC2F9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BB73F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5C09E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F551A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49CF2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9DDFF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A4FE4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BC194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50.00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227BB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29767DCC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EEB587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B6D91A" w14:textId="7B5CF67B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B3AB37" w14:textId="241C39BC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BC1E9E" w14:textId="4204D9F9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EF71BB" w14:textId="3D8E4F6E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EB071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7B2C3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5BD1F6" w14:textId="31CED1F8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9282A4" w14:textId="668C5CBE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2B36C3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AA90D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84.38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844C78" w14:textId="7349A98D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03FFD7E9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C4CBA8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2.7 ยักยอกทรัพย์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C5CFF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C8DC3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B5633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AB9C5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99311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FC6CF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ED5E1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3F817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55AF8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58.82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B4CD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773950FE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0AA62B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2.8 ทำให้เสียทรัพย์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956CA6" w14:textId="560650C5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7622E1" w14:textId="2A2F1CF8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24CDE8" w14:textId="309116DD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FC11A6" w14:textId="75080EF4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3DFB6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E1653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F40867" w14:textId="1B496B7B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F33E13" w14:textId="46354A19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FF20C7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A1238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D274C" w14:textId="11946030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0D848BFC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E51DED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2.9 รับของโจร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9FE7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63EE5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BAD0D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EB07D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98E2C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40C9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6DF2F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0F594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E1E22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AE8DD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44BC9482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FB0755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2.10 ลักพาเรียกค่าไถ่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5517F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85B25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7188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5E9D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B87FF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11528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973F2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5DE97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D3876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FF35B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113A8515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9A0FB4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2.11 วางเพลิง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59230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A113E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84D79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4F737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0CFA7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F0779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290B6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A7AB6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66D2B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ADFFC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221AE9E4" w14:textId="77777777">
        <w:trPr>
          <w:trHeight w:val="272"/>
        </w:trPr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3FEA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2.12 อื่นๆ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099D9" w14:textId="36FD5158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AE941" w14:textId="3C6941D3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5121" w14:textId="4DFFE711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C5C1F" w14:textId="7F8F112C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D1E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0419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05B06" w14:textId="26258EF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0DEFA" w14:textId="16382489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FF20C7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708F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92.86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EE382" w14:textId="60D171F3" w:rsidR="00E45F41" w:rsidRDefault="002959A9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  <w:r w:rsidR="005F026E">
              <w:rPr>
                <w:sz w:val="20"/>
              </w:rPr>
              <w:t>.00</w:t>
            </w:r>
          </w:p>
        </w:tc>
      </w:tr>
    </w:tbl>
    <w:p w14:paraId="7D8B8673" w14:textId="77777777" w:rsidR="00E45F41" w:rsidRDefault="005F026E">
      <w:pPr>
        <w:spacing w:after="0" w:line="259" w:lineRule="auto"/>
        <w:ind w:left="0" w:firstLine="0"/>
        <w:jc w:val="right"/>
      </w:pPr>
      <w:r>
        <w:t>ส.ต.ท. ศาสตร์วิทย์ อินจินดา</w:t>
      </w:r>
      <w:r>
        <w:br w:type="page"/>
      </w:r>
    </w:p>
    <w:p w14:paraId="42C128C0" w14:textId="23164360" w:rsidR="00FA0852" w:rsidRDefault="005F026E">
      <w:pPr>
        <w:ind w:left="1632" w:right="-15"/>
      </w:pPr>
      <w:r>
        <w:lastRenderedPageBreak/>
        <w:t xml:space="preserve">สถิติฐานความผิดคดีอาญา(คดี 4 กลุ่ม)เปรียบเทียบ หน่วยงานสภ.นครไทย ภ.จว.พิษณุโลก ภ.6 </w:t>
      </w:r>
      <w:r w:rsidR="00FA0852">
        <w:t xml:space="preserve">                          </w:t>
      </w:r>
      <w:r>
        <w:t>หน้าที่ 2</w:t>
      </w:r>
    </w:p>
    <w:p w14:paraId="6CB1D393" w14:textId="6502C232" w:rsidR="00E45F41" w:rsidRDefault="00BB2F2E">
      <w:pPr>
        <w:ind w:left="1632" w:right="-15"/>
      </w:pPr>
      <w:r w:rsidRPr="00B96C42">
        <w:rPr>
          <w:szCs w:val="28"/>
        </w:rPr>
        <w:t xml:space="preserve">ระหว่างเดือน </w:t>
      </w:r>
      <w:r>
        <w:rPr>
          <w:rFonts w:hint="cs"/>
          <w:szCs w:val="28"/>
          <w:cs/>
        </w:rPr>
        <w:t>ธ</w:t>
      </w:r>
      <w:r w:rsidRPr="00B96C42">
        <w:rPr>
          <w:szCs w:val="28"/>
        </w:rPr>
        <w:t>.</w:t>
      </w:r>
      <w:r>
        <w:rPr>
          <w:rFonts w:hint="cs"/>
          <w:szCs w:val="28"/>
          <w:cs/>
        </w:rPr>
        <w:t>ค</w:t>
      </w:r>
      <w:r w:rsidRPr="00B96C42">
        <w:rPr>
          <w:szCs w:val="28"/>
        </w:rPr>
        <w:t xml:space="preserve">. 2567  - </w:t>
      </w:r>
      <w:r>
        <w:rPr>
          <w:rFonts w:hint="cs"/>
          <w:szCs w:val="28"/>
          <w:cs/>
        </w:rPr>
        <w:t>ธ</w:t>
      </w:r>
      <w:r w:rsidRPr="00B96C42">
        <w:rPr>
          <w:szCs w:val="28"/>
        </w:rPr>
        <w:t>.</w:t>
      </w:r>
      <w:r>
        <w:rPr>
          <w:rFonts w:hint="cs"/>
          <w:szCs w:val="28"/>
          <w:cs/>
        </w:rPr>
        <w:t>ค</w:t>
      </w:r>
      <w:r w:rsidRPr="00B96C42">
        <w:rPr>
          <w:szCs w:val="28"/>
        </w:rPr>
        <w:t xml:space="preserve">. 2567 เปรียบเทียบกับเดือน </w:t>
      </w:r>
      <w:r>
        <w:rPr>
          <w:rFonts w:hint="cs"/>
          <w:szCs w:val="28"/>
          <w:cs/>
        </w:rPr>
        <w:t>ธ</w:t>
      </w:r>
      <w:r w:rsidRPr="00B96C42">
        <w:rPr>
          <w:szCs w:val="28"/>
        </w:rPr>
        <w:t>.</w:t>
      </w:r>
      <w:r>
        <w:rPr>
          <w:rFonts w:hint="cs"/>
          <w:szCs w:val="28"/>
          <w:cs/>
        </w:rPr>
        <w:t>ค</w:t>
      </w:r>
      <w:r w:rsidRPr="00B96C42">
        <w:rPr>
          <w:szCs w:val="28"/>
        </w:rPr>
        <w:t xml:space="preserve">. 2567  - </w:t>
      </w:r>
      <w:r>
        <w:rPr>
          <w:rFonts w:hint="cs"/>
          <w:szCs w:val="28"/>
          <w:cs/>
        </w:rPr>
        <w:t>ธ</w:t>
      </w:r>
      <w:r w:rsidRPr="00B96C42">
        <w:rPr>
          <w:szCs w:val="28"/>
        </w:rPr>
        <w:t>.</w:t>
      </w:r>
      <w:r>
        <w:rPr>
          <w:rFonts w:hint="cs"/>
          <w:szCs w:val="28"/>
          <w:cs/>
        </w:rPr>
        <w:t>ค</w:t>
      </w:r>
      <w:r w:rsidRPr="00B96C42">
        <w:rPr>
          <w:szCs w:val="28"/>
        </w:rPr>
        <w:t>. 2567</w:t>
      </w:r>
      <w:r w:rsidRPr="00B96C42">
        <w:rPr>
          <w:szCs w:val="28"/>
        </w:rPr>
        <w:tab/>
      </w:r>
      <w:r>
        <w:t xml:space="preserve">           23 เมษายน 2568 08:46</w:t>
      </w:r>
    </w:p>
    <w:tbl>
      <w:tblPr>
        <w:tblStyle w:val="TableGrid"/>
        <w:tblW w:w="10454" w:type="dxa"/>
        <w:tblInd w:w="6" w:type="dxa"/>
        <w:tblCellMar>
          <w:left w:w="6" w:type="dxa"/>
          <w:right w:w="34" w:type="dxa"/>
        </w:tblCellMar>
        <w:tblLook w:val="04A0" w:firstRow="1" w:lastRow="0" w:firstColumn="1" w:lastColumn="0" w:noHBand="0" w:noVBand="1"/>
      </w:tblPr>
      <w:tblGrid>
        <w:gridCol w:w="3545"/>
        <w:gridCol w:w="849"/>
        <w:gridCol w:w="721"/>
        <w:gridCol w:w="640"/>
        <w:gridCol w:w="825"/>
        <w:gridCol w:w="745"/>
        <w:gridCol w:w="721"/>
        <w:gridCol w:w="745"/>
        <w:gridCol w:w="616"/>
        <w:gridCol w:w="1047"/>
      </w:tblGrid>
      <w:tr w:rsidR="00E45F41" w14:paraId="35603751" w14:textId="77777777" w:rsidTr="004149CE">
        <w:trPr>
          <w:trHeight w:val="300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E9A85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AE4B7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518D2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6100C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27B71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จับ%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68B26" w14:textId="77777777" w:rsidR="00E45F41" w:rsidRPr="007F324B" w:rsidRDefault="005F026E" w:rsidP="004149CE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อัตราคดี</w:t>
            </w:r>
          </w:p>
          <w:p w14:paraId="7FF4F642" w14:textId="77777777" w:rsidR="00E45F41" w:rsidRPr="007F324B" w:rsidRDefault="005F026E" w:rsidP="004149CE">
            <w:pPr>
              <w:spacing w:after="0" w:line="259" w:lineRule="auto"/>
              <w:ind w:left="67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ต่อแสน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850C9" w14:textId="77777777" w:rsidR="00E45F41" w:rsidRPr="007F324B" w:rsidRDefault="005F026E" w:rsidP="006B28ED">
            <w:pPr>
              <w:spacing w:after="0" w:line="259" w:lineRule="auto"/>
              <w:ind w:left="16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ปราบปราม</w:t>
            </w:r>
          </w:p>
        </w:tc>
      </w:tr>
      <w:tr w:rsidR="00E45F41" w14:paraId="373DF8DC" w14:textId="77777777" w:rsidTr="004149CE">
        <w:trPr>
          <w:trHeight w:val="30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6E17D" w14:textId="77777777" w:rsidR="00E45F41" w:rsidRPr="007F324B" w:rsidRDefault="00E45F41" w:rsidP="004149CE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541B1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5EF80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1F74A" w14:textId="77777777" w:rsidR="00E45F41" w:rsidRPr="007F324B" w:rsidRDefault="005F026E" w:rsidP="004149CE">
            <w:pPr>
              <w:spacing w:after="0" w:line="259" w:lineRule="auto"/>
              <w:ind w:left="10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89A0B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A4867" w14:textId="77777777" w:rsidR="00E45F41" w:rsidRPr="007F324B" w:rsidRDefault="005F026E" w:rsidP="004149CE">
            <w:pPr>
              <w:spacing w:after="0" w:line="259" w:lineRule="auto"/>
              <w:ind w:left="7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857EE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22E5D" w14:textId="77777777" w:rsidR="00E45F41" w:rsidRPr="007F324B" w:rsidRDefault="00E45F41" w:rsidP="004149CE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964A7" w14:textId="77777777" w:rsidR="00E45F41" w:rsidRPr="007F324B" w:rsidRDefault="00E45F41" w:rsidP="004149CE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71D5C" w14:textId="77777777" w:rsidR="00E45F41" w:rsidRPr="007F324B" w:rsidRDefault="005F026E" w:rsidP="004149CE">
            <w:pPr>
              <w:spacing w:after="0" w:line="259" w:lineRule="auto"/>
              <w:ind w:left="83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ผลปฏิบัติ (%)</w:t>
            </w:r>
          </w:p>
        </w:tc>
      </w:tr>
      <w:tr w:rsidR="00E45F41" w14:paraId="3A33767B" w14:textId="77777777" w:rsidTr="0052422B">
        <w:trPr>
          <w:trHeight w:val="220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80F0BA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 ฐานความผิดพิเศษ (รวมข้อมูลเฉพาะ 3.1-3.17)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A0037B" w14:textId="18A70F34" w:rsidR="00E45F41" w:rsidRPr="00DD3D90" w:rsidRDefault="007A64D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B285D0" w14:textId="05797419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C4476A" w14:textId="21DB31D9" w:rsidR="00E45F41" w:rsidRPr="00DD3D90" w:rsidRDefault="007A64D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0F498F5" w14:textId="6186BA76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9CB4C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CF7AC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A6DBC6" w14:textId="4D36072D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4A087C" w14:textId="49A09F99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</w:t>
            </w:r>
            <w:r w:rsidR="007A64D4">
              <w:rPr>
                <w:sz w:val="18"/>
                <w:szCs w:val="18"/>
              </w:rPr>
              <w:t>24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343073" w14:textId="15F11342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1F1DF382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552A31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 พ.ร.บ.ป้องกันและปราบปรามการค้ามนุษย์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408E0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94FEB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FD062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E1E52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21D57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0772E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CFC9C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7CCA8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72AB2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C05D1B0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137600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3.2 พ.ร.บ.คุ้มครองเด็ก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A2CB8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6782C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1068E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6302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C1284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32C77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1A14D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9F41D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ACDF7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6F2551D6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4A37A2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3.3 พ.ร.บ.ลิขสิทธิ์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4534D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09FB8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02F31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35523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ECD3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32646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3C06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3A081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5522D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6B9E6619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C17B80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3.4 พ.ร.บ.สิทธิบัตร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ABA19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3BBC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27C6E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05ED8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7504DF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48896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CCC6B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F0CD4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FED78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7F428615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BFBF0D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3.5 พ.ร.บ.เครื่องหมายการค้า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1113D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32E8D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1B296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0FBE6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07CCB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4609F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F7F42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5E96A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C70CC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C856911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1ED8A1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3.6 พ.ร.บ.ว่าด้วยการกระทำผิดเกี่ยวกับคอมพิวเตอร์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695BD9" w14:textId="30BE0649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F578FC" w14:textId="384C2AF7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2F3DA1" w14:textId="04A3AD46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5C1A69" w14:textId="26B98F50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6E0E9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214D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56441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7FD55D" w14:textId="0C8E8A74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</w:t>
            </w:r>
            <w:r w:rsidR="0055702C">
              <w:rPr>
                <w:sz w:val="18"/>
                <w:szCs w:val="18"/>
              </w:rPr>
              <w:t>12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293FE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F04A2FD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1C9D73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3.7 ความผิดเกี่ยวกับบัตรอิเล็กโทรนิกส์ (ป.อาญา ม.269/1-269/7)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10A5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85681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F8249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9F5DB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DBE2B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481A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3DFBD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F2643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FB129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39C7474F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ED9AF9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3.8 พ.ร.บ.ป่าไม้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5F4535" w14:textId="54BC0711" w:rsidR="00E45F41" w:rsidRPr="00DD3D90" w:rsidRDefault="0042553D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EEDABF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4A98B9" w14:textId="0C4BE8E9" w:rsidR="00E45F41" w:rsidRPr="00DD3D90" w:rsidRDefault="0042553D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D1A1B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34A46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9481A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3EA2E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FC83CF" w14:textId="44FEE3F5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</w:t>
            </w:r>
            <w:r w:rsidR="0042553D" w:rsidRPr="00DD3D90">
              <w:rPr>
                <w:sz w:val="18"/>
                <w:szCs w:val="18"/>
              </w:rPr>
              <w:t>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597AC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12FE634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076B94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3.9 พ.ร.บ.ป่าสงวนแห่งชาติ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B6EA5B" w14:textId="7D329514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495383" w14:textId="21075BC1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15BA1C" w14:textId="6C0AA369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17EC5" w14:textId="7F4C86BD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B900B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5C57D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A2051B" w14:textId="396DB856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AAB346" w14:textId="6810C0F0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</w:t>
            </w:r>
            <w:r w:rsidR="0055702C">
              <w:rPr>
                <w:sz w:val="18"/>
                <w:szCs w:val="18"/>
              </w:rPr>
              <w:t>12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AC75CB" w14:textId="65C6931F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F760DCB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9F43AA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3.10 พ.ร.บ.อุทยานแห่งชาติ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F3A46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F5EBF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6B1F1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9417C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6050F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0F8F6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FDB45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FD525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4CA58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18629BE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FC0CF9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3.11 พ.ร.บ.สงวนและคุ้มครองสัตว์ป่า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8A795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5D99A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DC8B7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F080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42FBE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C6E28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E0B0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29A9D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64791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C2F287D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FC3577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3.12 พ.ร.บ.ส่งเสริมและรักษาคุณภาพสิ่งแวดล้อม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9BEF1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3055E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5BF46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BCE95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4F9BA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3E7C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AEC20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56B4E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66CF6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330FEE2F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31123C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3.13. พ.ร.บ.ขุดดินและถมดิน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564EF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4DF63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EAC00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D644B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169E0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B88CC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FE07F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84356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01330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0B5342EA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315C1E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3.14 พ.ร.บ.ศุลกากร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A7929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B04ED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DD56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8123A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41262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610B9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05A75F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F2BE5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7D708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23481151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3ACA53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3.15 พ.ร.บ.ป้องกันและปราบปรามการฟอกเงิน พ.ศ.2542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70984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F02F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71540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B2A23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06A91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1DAA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7D355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7354A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8401D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7FACBAF0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CD1ECE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3.16 พ.ร.บ.ห้ามเรียกดอกเบี้ยเกินอัตรา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23782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5A6F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A43FE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3474D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72E92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66FB2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BD97F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7B397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59660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3812EC2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8C8E90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3.17 พ.ร.บ.ทวงถามหนี้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45EA1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31CAD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3FA88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31C1C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E49F2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B97DA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16EA7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2D3C1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67BB1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1E915BA" w14:textId="77777777" w:rsidTr="0052422B">
        <w:trPr>
          <w:trHeight w:val="272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EB944E" w14:textId="77777777" w:rsidR="00E45F41" w:rsidRPr="006B28ED" w:rsidRDefault="005F026E">
            <w:pPr>
              <w:spacing w:after="596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- ฐานความผิดฉ้อโกงที่กระทำผ่านระบบคอมพิวเตอร์</w:t>
            </w:r>
          </w:p>
          <w:p w14:paraId="61A54748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 ฐานความผิดที่รัฐเป็นผู้เสียหาย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C71E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B194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17D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FD67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4554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82C6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D552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9515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1BCE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4A8A717" w14:textId="77777777" w:rsidTr="0052422B">
        <w:trPr>
          <w:trHeight w:val="58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F36DAA" w14:textId="77777777" w:rsidR="00E45F41" w:rsidRPr="006B28ED" w:rsidRDefault="00E45F41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2FE95" w14:textId="77777777" w:rsidR="00E45F41" w:rsidRPr="007F324B" w:rsidRDefault="005F026E">
            <w:pPr>
              <w:spacing w:after="0" w:line="259" w:lineRule="auto"/>
              <w:ind w:left="62" w:right="34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จับกุม (ราย)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5C4A" w14:textId="77777777" w:rsidR="00E45F41" w:rsidRPr="007F324B" w:rsidRDefault="005F026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ผู้ต้องหา (คน)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A6BA3" w14:textId="77777777" w:rsidR="00E45F41" w:rsidRPr="007F324B" w:rsidRDefault="005F026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จับกุม (ราย)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FD25" w14:textId="77777777" w:rsidR="00E45F41" w:rsidRPr="007F324B" w:rsidRDefault="005F026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ผู้ต้องหา (คน)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F3F60" w14:textId="77777777" w:rsidR="00E45F41" w:rsidRPr="007F324B" w:rsidRDefault="005F026E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F0292" w14:textId="77777777" w:rsidR="00E45F41" w:rsidRPr="007F324B" w:rsidRDefault="005F026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24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25376" w14:textId="77777777" w:rsidR="00E45F41" w:rsidRDefault="00E45F41">
            <w:pPr>
              <w:spacing w:after="160" w:line="259" w:lineRule="auto"/>
              <w:ind w:left="0" w:firstLine="0"/>
            </w:pPr>
          </w:p>
        </w:tc>
      </w:tr>
      <w:tr w:rsidR="0052422B" w14:paraId="6299BD61" w14:textId="77777777" w:rsidTr="0052422B">
        <w:trPr>
          <w:trHeight w:val="22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1EF34D" w14:textId="77777777" w:rsidR="0052422B" w:rsidRPr="006B28ED" w:rsidRDefault="0052422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68918F" w14:textId="3EBB2B4F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5702C">
              <w:rPr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9A50AD1" w14:textId="2DA2ADDE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9CD508" w14:textId="68E2042A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A57D55" w14:textId="51FAC33F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C5EF2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74C41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2BDE4" w14:textId="77777777" w:rsidR="0052422B" w:rsidRDefault="0052422B" w:rsidP="00510D95">
            <w:pPr>
              <w:spacing w:after="0" w:line="259" w:lineRule="auto"/>
              <w:ind w:left="2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5A8A74" wp14:editId="67D5FAAB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12065</wp:posOffset>
                  </wp:positionV>
                  <wp:extent cx="1485900" cy="3405188"/>
                  <wp:effectExtent l="0" t="0" r="0" b="5080"/>
                  <wp:wrapNone/>
                  <wp:docPr id="1734" name="Picture 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Picture 173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05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1D41AB" w14:textId="77777777" w:rsidR="004149CE" w:rsidRPr="004149CE" w:rsidRDefault="004149CE" w:rsidP="004149CE"/>
          <w:p w14:paraId="2935F499" w14:textId="77777777" w:rsidR="004149CE" w:rsidRPr="004149CE" w:rsidRDefault="004149CE" w:rsidP="004149CE"/>
          <w:p w14:paraId="015814BB" w14:textId="77777777" w:rsidR="004149CE" w:rsidRPr="004149CE" w:rsidRDefault="004149CE" w:rsidP="004149CE"/>
          <w:p w14:paraId="06EA4412" w14:textId="77777777" w:rsidR="004149CE" w:rsidRPr="004149CE" w:rsidRDefault="004149CE" w:rsidP="004149CE"/>
          <w:p w14:paraId="5544E033" w14:textId="77777777" w:rsidR="004149CE" w:rsidRPr="004149CE" w:rsidRDefault="004149CE" w:rsidP="004149CE"/>
          <w:p w14:paraId="6AA017B4" w14:textId="77777777" w:rsidR="004149CE" w:rsidRPr="004149CE" w:rsidRDefault="004149CE" w:rsidP="004149CE"/>
          <w:p w14:paraId="771B961B" w14:textId="77777777" w:rsidR="004149CE" w:rsidRPr="004149CE" w:rsidRDefault="004149CE" w:rsidP="004149CE"/>
          <w:p w14:paraId="440E8B2E" w14:textId="77777777" w:rsidR="004149CE" w:rsidRPr="004149CE" w:rsidRDefault="004149CE" w:rsidP="004149CE"/>
          <w:p w14:paraId="3FF6A29F" w14:textId="77777777" w:rsidR="004149CE" w:rsidRPr="004149CE" w:rsidRDefault="004149CE" w:rsidP="004149CE"/>
          <w:p w14:paraId="12F70C8E" w14:textId="77777777" w:rsidR="004149CE" w:rsidRPr="004149CE" w:rsidRDefault="004149CE" w:rsidP="004149CE"/>
          <w:p w14:paraId="3E9D458D" w14:textId="77777777" w:rsidR="004149CE" w:rsidRPr="004149CE" w:rsidRDefault="004149CE" w:rsidP="004149CE"/>
          <w:p w14:paraId="437FC330" w14:textId="77777777" w:rsidR="004149CE" w:rsidRPr="004149CE" w:rsidRDefault="004149CE" w:rsidP="004149CE"/>
          <w:p w14:paraId="3CE37176" w14:textId="77777777" w:rsidR="004149CE" w:rsidRPr="004149CE" w:rsidRDefault="004149CE" w:rsidP="004149CE"/>
          <w:p w14:paraId="05D1CE08" w14:textId="77777777" w:rsidR="004149CE" w:rsidRPr="004149CE" w:rsidRDefault="004149CE" w:rsidP="004149CE"/>
          <w:p w14:paraId="2A0B3708" w14:textId="77777777" w:rsidR="004149CE" w:rsidRPr="004149CE" w:rsidRDefault="004149CE" w:rsidP="004149CE"/>
          <w:p w14:paraId="55A65C64" w14:textId="77777777" w:rsidR="004149CE" w:rsidRPr="004149CE" w:rsidRDefault="004149CE" w:rsidP="004149CE"/>
          <w:p w14:paraId="4A9847A4" w14:textId="77777777" w:rsidR="004149CE" w:rsidRPr="004149CE" w:rsidRDefault="004149CE" w:rsidP="004149CE"/>
          <w:p w14:paraId="7F93C281" w14:textId="2DA50917" w:rsidR="004149CE" w:rsidRPr="004149CE" w:rsidRDefault="004149CE" w:rsidP="00785984">
            <w:pPr>
              <w:ind w:left="0" w:firstLine="0"/>
            </w:pPr>
          </w:p>
        </w:tc>
      </w:tr>
      <w:tr w:rsidR="0052422B" w14:paraId="620E9A86" w14:textId="77777777" w:rsidTr="005B582F">
        <w:trPr>
          <w:trHeight w:val="22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032F72" w14:textId="77777777" w:rsidR="0052422B" w:rsidRPr="006B28ED" w:rsidRDefault="0052422B" w:rsidP="00AF61C9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 ยาเสพติด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3FEFE4" w14:textId="494D01C6" w:rsidR="0052422B" w:rsidRPr="00A07844" w:rsidRDefault="0055702C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E308F8" w14:textId="0D96AF76" w:rsidR="0052422B" w:rsidRPr="00A07844" w:rsidRDefault="0055702C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DBF7C5" w14:textId="19A28086" w:rsidR="0052422B" w:rsidRPr="00A07844" w:rsidRDefault="0055702C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BD2D0F" w14:textId="56EA6C89" w:rsidR="0052422B" w:rsidRPr="00A07844" w:rsidRDefault="0055702C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769941" w14:textId="77777777" w:rsidR="0052422B" w:rsidRPr="00A07844" w:rsidRDefault="0052422B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E20F61" w14:textId="77777777" w:rsidR="0052422B" w:rsidRPr="00A07844" w:rsidRDefault="0052422B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74E1FE" w14:textId="6EFEE6D4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333FF5F8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4AEAEF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4.1.1 ผลิต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23AE04" w14:textId="243FA80A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D7851B" w14:textId="5B214C90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A1261" w14:textId="6A42FF2A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400E92" w14:textId="71069A3B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7BD02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C5AB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6087A1" w14:textId="4C0EEF7C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6E24113B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BF3B3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4.1.2 นำเข้า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50F43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B6BCA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70FDA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BEFFF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6DEDC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48100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9CF9B3" w14:textId="73F3BAF9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5DC85FAB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B5F007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4.1.3 ส่งออก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C6367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23C80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BC62F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2D9C0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C8CEB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AFA94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FD3434" w14:textId="7D4136F9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52142B9D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0B067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4.1.4 จำหน่าย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044A9E" w14:textId="6FAA2FF1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F5036" w14:textId="2822B38D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A50607" w14:textId="2F797836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E50F49" w14:textId="07047B5F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884E1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27C74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13E3B9" w14:textId="56F8F751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1A917780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DA062A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4.1.5 ครอบครองเพื่อจำหน่าย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2B7B2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2192B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064BC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94D35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7CEBE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73C0D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B98E35" w14:textId="3CEBA962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410ECE7C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A220B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4.1.6 ครอบครอง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E2E07" w14:textId="3DA27BFC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  <w:r w:rsidR="007A64D4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C88DB2" w14:textId="0C1F06B0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  <w:r w:rsidR="0055702C"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F0C69E" w14:textId="1D930A9F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  <w:r w:rsidR="007A64D4"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009D66" w14:textId="28DF28B8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  <w:r w:rsidR="0055702C">
              <w:rPr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A3319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B2380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1C845D" w14:textId="39D5E811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57D78966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1437B2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4.1.7 ครอบครองเพื่อเสพ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A9A0E6" w14:textId="4417B13C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8E6D7F" w14:textId="08D184C2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0B8818" w14:textId="7D5243B5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70A3DC" w14:textId="24C32696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4B100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B2DD0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D6DC8B" w14:textId="7E79E129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1137BC6A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BF0425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4.1.8 เสพยาเสพติด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0EBD1B" w14:textId="5F0735ED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79A175" w14:textId="1FEFD6E9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33DE98" w14:textId="580ACB2A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EF45EF" w14:textId="25F64DC5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5ABE10" w14:textId="387E8B79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3A364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41A3DB" w14:textId="0BEB0A52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7D687B72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43D64C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4.1.9 อื่นๆ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80E66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1380C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40A5E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28F3D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2075E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57C1C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B11B13" w14:textId="7A9938FD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78D8C05C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54B28F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 อาวุธปืนและวัตถุระเบิด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52F263" w14:textId="26D546C5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29A305" w14:textId="6DF0F525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5FD59A" w14:textId="2ED85E44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92462A" w14:textId="55E0E29C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9AB59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343C4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F8C636" w14:textId="203151EA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63D80ACD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5872D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4.2.1 อาวุธปืนสงคราม(ไม่สามารถออกใบอนุญาตได้)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3AB83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B8DC9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F417F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489A6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5921D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72F6B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6F8F44" w14:textId="4FA2DD85" w:rsidR="0052422B" w:rsidRDefault="0052422B">
            <w:pPr>
              <w:spacing w:after="0" w:line="259" w:lineRule="auto"/>
              <w:ind w:left="28" w:firstLine="0"/>
            </w:pPr>
          </w:p>
        </w:tc>
      </w:tr>
      <w:tr w:rsidR="0052422B" w14:paraId="6E7A8A00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235846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4.2.2 อาวุธปืนธรรมดา(ไม่มีทะเบียน)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E74A8" w14:textId="522F6CEF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CE3B5B" w14:textId="044ECF2C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C7E23C" w14:textId="1ADEFCBE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3ED8E8" w14:textId="6DFFCCD7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14369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7E1CF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28E8DF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6E8F15C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0D1DC7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4.2.3 อาวุธปืนธรรมดา(มีทะเบียน)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3C5E3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F6643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6FEA8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4EE4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B5B3D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C22D9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5B701D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52A5CC9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8034AE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4.2.4 วัตถุระเบิด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71E46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53501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34E0B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9EB70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E192B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C64F4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DBED4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20326CA2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367A5C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4.2.5 อื่นๆ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0118A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1AA00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7AB1B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01A78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83E5C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126B3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A8F7AC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9C76131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7E52F3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 การพนัน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4114CA" w14:textId="5169EC0D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73B0F" w14:textId="57D17B2F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3198B4" w14:textId="493BFF22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BBD462" w14:textId="24DB01E2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CF86C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723C3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7DAF9F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6188E44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E88D82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4.3.1 บ่อนการพนัน(เล่นพนันตั้งแต่ 20 คน ขึ้นไป)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89A5F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B0EA9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24985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F53A9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D6804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0455E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60292E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B9FD53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16CEA0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4.3.2 สลากกินรวบ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0196C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025B8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7D76C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43518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9B13E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56CAB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AB09B2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9E22078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C494B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4.3.3 ทายผลฟุตบอล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A57F3" w14:textId="5C096D8E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5CB77B" w14:textId="0E9E8E03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F7B7FC" w14:textId="28165A74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5A1145" w14:textId="21353E4B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554BE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4E7DF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444A4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FBD1E48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04688D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4.3.4 การพนันอื่นๆ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2B8B3D" w14:textId="45BFB8DB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98ED6" w14:textId="59E1CCC4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3972E6" w14:textId="38898F9E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F99C26" w14:textId="03EB6B03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E8394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EAC3C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652804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657F7DF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3FA1AD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4.4 ความผิดเกี่ยวกับวัสดุ สื่อ สิ่งพิมพ์ลามกอนาจาร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2A247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C4DE8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9A25A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A3697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12909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41C2E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DEEDDC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2E98249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CD160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4.5 ความผิดเกี่ยวกับ พ.ร.บ. คนเข้าเมือง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D2F996" w14:textId="033EFB27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BDD0AC" w14:textId="52AE4C53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FB46E1" w14:textId="61EBD4EC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DAEAE5" w14:textId="1A940FA4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72462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F9526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DB2144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A2F7401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C17EFE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4.6 ความผิดเกี่ยวกับการป้องกันและปราบปรามการค้าประเวณี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31959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4487F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1CF5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1C6C6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76F0B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FEC6F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24146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F42FE9C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23A3C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4.7 ความผิดเกี่ยวกับสถานบริการ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00CA9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69D96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C7161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A86FD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D7570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31C1A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DE8937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6DA0119F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2E9BA3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4.8 ความผิดเกี่ยวกับการควบคุมเครื่องดื่มแอลกอฮอล์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15847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86E72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5E7F9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507A3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6DBE6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2EBCF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13AB50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015165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D100BE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4.8.1 พ.ร.บ.ควบคุมเครื่องดื่มแอลกอฮอล์ พ.ศ. 2551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1635C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1A6C2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B347D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D6F33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3E74F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198FE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B273E7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10FB2C83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080FDA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4.8.2 พ.ร.บ.สุรา พ.ศ.2493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551A3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DB080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D06F0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40421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33A74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A4F02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9D4209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DE1979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E75DE2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4.9 พ.ร.ก.การบริหารราชการในสถานการณ์ฉุกเฉิน พ.ศ.2548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0954B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047B8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03AB9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DB30A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E72EB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F91D5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E694A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134D560B" w14:textId="77777777" w:rsidTr="00510D95">
        <w:trPr>
          <w:trHeight w:val="272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827724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- ฐานความผิดการพนันที่กระทำผ่านระบบคอมพิวเตอร์ ฐานความผิดโจรกรรมรถยนต์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18BE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0DF0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0B4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6259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20E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3C18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F3B401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50CB8E1" w14:textId="77777777" w:rsidTr="00510D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AA902" w14:textId="77777777" w:rsidR="0052422B" w:rsidRPr="006B28ED" w:rsidRDefault="0052422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705D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D9A4B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5087D" w14:textId="77777777" w:rsidR="0052422B" w:rsidRPr="007F324B" w:rsidRDefault="0052422B">
            <w:pPr>
              <w:spacing w:after="0" w:line="259" w:lineRule="auto"/>
              <w:ind w:left="10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363B2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49E05" w14:textId="77777777" w:rsidR="0052422B" w:rsidRPr="007F324B" w:rsidRDefault="0052422B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F177B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64B8A8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37429A88" w14:textId="77777777" w:rsidTr="00510D95">
        <w:trPr>
          <w:trHeight w:val="22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D8440" w14:textId="77777777" w:rsidR="0052422B" w:rsidRPr="006B28ED" w:rsidRDefault="0052422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677665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35F728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5773AD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FD8BE3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EC6DB7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39CEAF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BAFB2D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75622C2" w14:textId="77777777" w:rsidTr="005B582F">
        <w:trPr>
          <w:trHeight w:val="218"/>
        </w:trPr>
        <w:tc>
          <w:tcPr>
            <w:tcW w:w="35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F1B31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ฐานความผิดรถจักรยานยนต์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2DABA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DE6B0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7D4F7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1D835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01FE1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3BE2D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38A1B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</w:tbl>
    <w:p w14:paraId="3E807226" w14:textId="77777777" w:rsidR="00E45F41" w:rsidRPr="004149CE" w:rsidRDefault="005F026E" w:rsidP="00A227E0">
      <w:pPr>
        <w:spacing w:after="0" w:line="259" w:lineRule="auto"/>
        <w:ind w:left="0" w:firstLine="0"/>
        <w:jc w:val="right"/>
        <w:rPr>
          <w:sz w:val="20"/>
          <w:szCs w:val="20"/>
        </w:rPr>
      </w:pPr>
      <w:r w:rsidRPr="00A227E0">
        <w:rPr>
          <w:szCs w:val="28"/>
        </w:rPr>
        <w:lastRenderedPageBreak/>
        <w:t>ส.ต.ท. ศาสตร์วิทย์ อินจินดา</w:t>
      </w:r>
    </w:p>
    <w:sectPr w:rsidR="00E45F41" w:rsidRPr="004149CE" w:rsidSect="00E63FAB">
      <w:pgSz w:w="11906" w:h="16838"/>
      <w:pgMar w:top="340" w:right="720" w:bottom="3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41"/>
    <w:rsid w:val="000A09EA"/>
    <w:rsid w:val="000E4FD4"/>
    <w:rsid w:val="00103EF6"/>
    <w:rsid w:val="001166D4"/>
    <w:rsid w:val="002959A9"/>
    <w:rsid w:val="002B36C3"/>
    <w:rsid w:val="002D0E36"/>
    <w:rsid w:val="003172E3"/>
    <w:rsid w:val="0034237A"/>
    <w:rsid w:val="003862CD"/>
    <w:rsid w:val="003B3CEC"/>
    <w:rsid w:val="003F5F94"/>
    <w:rsid w:val="003F6668"/>
    <w:rsid w:val="003F74A1"/>
    <w:rsid w:val="004149CE"/>
    <w:rsid w:val="0042553D"/>
    <w:rsid w:val="0052422B"/>
    <w:rsid w:val="005452AC"/>
    <w:rsid w:val="0055702C"/>
    <w:rsid w:val="005A1B19"/>
    <w:rsid w:val="005B582F"/>
    <w:rsid w:val="005F026E"/>
    <w:rsid w:val="006B28ED"/>
    <w:rsid w:val="007332E0"/>
    <w:rsid w:val="00785984"/>
    <w:rsid w:val="00790794"/>
    <w:rsid w:val="007A64D4"/>
    <w:rsid w:val="007F324B"/>
    <w:rsid w:val="00935E42"/>
    <w:rsid w:val="00941645"/>
    <w:rsid w:val="00986F6F"/>
    <w:rsid w:val="009D4452"/>
    <w:rsid w:val="009E15CF"/>
    <w:rsid w:val="00A07844"/>
    <w:rsid w:val="00A2111A"/>
    <w:rsid w:val="00A227E0"/>
    <w:rsid w:val="00A63AD5"/>
    <w:rsid w:val="00AF61C9"/>
    <w:rsid w:val="00B60088"/>
    <w:rsid w:val="00B7065B"/>
    <w:rsid w:val="00B96C42"/>
    <w:rsid w:val="00BA1651"/>
    <w:rsid w:val="00BB2F2E"/>
    <w:rsid w:val="00BD6EC7"/>
    <w:rsid w:val="00C10F14"/>
    <w:rsid w:val="00C84FEC"/>
    <w:rsid w:val="00CC796C"/>
    <w:rsid w:val="00DB4BD8"/>
    <w:rsid w:val="00DB7BD0"/>
    <w:rsid w:val="00DD3D90"/>
    <w:rsid w:val="00E14581"/>
    <w:rsid w:val="00E3134C"/>
    <w:rsid w:val="00E45F41"/>
    <w:rsid w:val="00E63FAB"/>
    <w:rsid w:val="00F152BE"/>
    <w:rsid w:val="00F34355"/>
    <w:rsid w:val="00FA0852"/>
    <w:rsid w:val="00FA5139"/>
    <w:rsid w:val="00FF20C7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6E43"/>
  <w15:docId w15:val="{43827831-ACAF-4CEF-8D2F-39B7664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57" w:lineRule="auto"/>
      <w:ind w:left="1647" w:hanging="287"/>
    </w:pPr>
    <w:rPr>
      <w:rFonts w:ascii="TH SarabunPSK" w:eastAsia="TH SarabunPSK" w:hAnsi="TH SarabunPSK" w:cs="TH SarabunPSK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cp:lastModifiedBy>ศาสตร์วิทย์ อินจินดา</cp:lastModifiedBy>
  <cp:revision>57</cp:revision>
  <dcterms:created xsi:type="dcterms:W3CDTF">2024-04-26T05:54:00Z</dcterms:created>
  <dcterms:modified xsi:type="dcterms:W3CDTF">2025-04-23T02:58:00Z</dcterms:modified>
</cp:coreProperties>
</file>